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D7121E" w14:textId="4DAAE774" w:rsidR="00FE3373" w:rsidRDefault="00696575" w:rsidP="41F0BB69">
      <w:pPr>
        <w:rPr>
          <w:b/>
          <w:bCs/>
        </w:rPr>
      </w:pPr>
      <w:r w:rsidRPr="76436980">
        <w:rPr>
          <w:b/>
          <w:bCs/>
        </w:rPr>
        <w:t>English 101</w:t>
      </w:r>
      <w:r w:rsidR="633925D9" w:rsidRPr="76436980">
        <w:rPr>
          <w:b/>
          <w:bCs/>
        </w:rPr>
        <w:t xml:space="preserve">                                                             </w:t>
      </w:r>
    </w:p>
    <w:p w14:paraId="26944BE1" w14:textId="4DAAE774" w:rsidR="00FE3373" w:rsidRDefault="00A139A5" w:rsidP="6C3492DA">
      <w:pPr>
        <w:rPr>
          <w:b/>
          <w:bCs/>
        </w:rPr>
      </w:pPr>
      <w:r w:rsidRPr="76436980">
        <w:rPr>
          <w:b/>
          <w:bCs/>
        </w:rPr>
        <w:t>Name</w:t>
      </w:r>
      <w:r w:rsidR="79594D30" w:rsidRPr="76436980">
        <w:rPr>
          <w:b/>
          <w:bCs/>
        </w:rPr>
        <w:t>:</w:t>
      </w:r>
    </w:p>
    <w:p w14:paraId="7C446FA9" w14:textId="31503D0D" w:rsidR="00FE3373" w:rsidRDefault="00A139A5" w:rsidP="6C3492DA">
      <w:pPr>
        <w:rPr>
          <w:b/>
          <w:bCs/>
        </w:rPr>
      </w:pPr>
      <w:r w:rsidRPr="6C3492DA">
        <w:rPr>
          <w:b/>
          <w:bCs/>
        </w:rPr>
        <w:t xml:space="preserve">Professor </w:t>
      </w:r>
      <w:proofErr w:type="spellStart"/>
      <w:r w:rsidRPr="6C3492DA">
        <w:rPr>
          <w:b/>
          <w:bCs/>
        </w:rPr>
        <w:t>Belluscio</w:t>
      </w:r>
      <w:proofErr w:type="spellEnd"/>
    </w:p>
    <w:p w14:paraId="0EBBA7D4" w14:textId="77777777" w:rsidR="001F3A7A" w:rsidRDefault="007E7083">
      <w:pPr>
        <w:rPr>
          <w:b/>
        </w:rPr>
      </w:pPr>
      <w:r>
        <w:rPr>
          <w:b/>
        </w:rPr>
        <w:t>Prewriting</w:t>
      </w:r>
    </w:p>
    <w:p w14:paraId="672A6659" w14:textId="77777777" w:rsidR="0039170F" w:rsidRDefault="0039170F">
      <w:pPr>
        <w:rPr>
          <w:b/>
        </w:rPr>
      </w:pPr>
    </w:p>
    <w:p w14:paraId="1AAFC51A" w14:textId="77777777" w:rsidR="001F3A7A" w:rsidRPr="001F3A7A" w:rsidRDefault="001F3A7A" w:rsidP="001F3A7A">
      <w:pPr>
        <w:rPr>
          <w:b/>
          <w:bCs/>
        </w:rPr>
      </w:pPr>
      <w:r w:rsidRPr="001F3A7A">
        <w:rPr>
          <w:b/>
          <w:bCs/>
        </w:rPr>
        <w:t>I. INTRODUCTION</w:t>
      </w:r>
    </w:p>
    <w:p w14:paraId="0A37501D" w14:textId="77777777" w:rsidR="001F3A7A" w:rsidRPr="001F3A7A" w:rsidRDefault="001F3A7A" w:rsidP="001F3A7A">
      <w:pPr>
        <w:rPr>
          <w:b/>
          <w:bCs/>
        </w:rPr>
      </w:pPr>
    </w:p>
    <w:p w14:paraId="48BF90D6" w14:textId="77777777" w:rsidR="001F3A7A" w:rsidRPr="001F3A7A" w:rsidRDefault="001F3A7A" w:rsidP="001F3A7A">
      <w:pPr>
        <w:rPr>
          <w:bCs/>
        </w:rPr>
      </w:pPr>
      <w:r w:rsidRPr="001F3A7A">
        <w:rPr>
          <w:bCs/>
        </w:rPr>
        <w:t xml:space="preserve">Lead-in (introduces the </w:t>
      </w:r>
      <w:r w:rsidR="001B5CA3">
        <w:rPr>
          <w:bCs/>
        </w:rPr>
        <w:t xml:space="preserve">general </w:t>
      </w:r>
      <w:r w:rsidRPr="001F3A7A">
        <w:rPr>
          <w:bCs/>
        </w:rPr>
        <w:t>topic):</w:t>
      </w:r>
    </w:p>
    <w:p w14:paraId="5DAB6C7B" w14:textId="77777777" w:rsidR="001F3A7A" w:rsidRPr="001F3A7A" w:rsidRDefault="001F3A7A" w:rsidP="001F3A7A">
      <w:pPr>
        <w:rPr>
          <w:bCs/>
        </w:rPr>
      </w:pPr>
    </w:p>
    <w:p w14:paraId="02EB378F" w14:textId="055FCDC5" w:rsidR="001F3A7A" w:rsidRDefault="001824D5" w:rsidP="001824D5">
      <w:pPr>
        <w:pStyle w:val="ListParagraph"/>
        <w:numPr>
          <w:ilvl w:val="0"/>
          <w:numId w:val="1"/>
        </w:numPr>
        <w:rPr>
          <w:bCs/>
        </w:rPr>
      </w:pPr>
      <w:r>
        <w:rPr>
          <w:bCs/>
        </w:rPr>
        <w:t>Money and happiness can be used interchangeably</w:t>
      </w:r>
    </w:p>
    <w:p w14:paraId="4765A47B" w14:textId="1C5E991E" w:rsidR="001824D5" w:rsidRDefault="001824D5" w:rsidP="001824D5">
      <w:pPr>
        <w:pStyle w:val="ListParagraph"/>
        <w:numPr>
          <w:ilvl w:val="0"/>
          <w:numId w:val="1"/>
        </w:numPr>
        <w:rPr>
          <w:bCs/>
        </w:rPr>
      </w:pPr>
      <w:r>
        <w:rPr>
          <w:bCs/>
        </w:rPr>
        <w:t>The magnitude of happiness depend on the amount of money that a person has</w:t>
      </w:r>
    </w:p>
    <w:p w14:paraId="0E8B984E" w14:textId="436E8F1F" w:rsidR="001824D5" w:rsidRPr="001824D5" w:rsidRDefault="001824D5" w:rsidP="001824D5">
      <w:pPr>
        <w:pStyle w:val="ListParagraph"/>
        <w:numPr>
          <w:ilvl w:val="0"/>
          <w:numId w:val="1"/>
        </w:numPr>
        <w:rPr>
          <w:bCs/>
        </w:rPr>
      </w:pPr>
      <w:r>
        <w:rPr>
          <w:bCs/>
        </w:rPr>
        <w:t>Low income households earn below $75,000</w:t>
      </w:r>
    </w:p>
    <w:p w14:paraId="6A05A809" w14:textId="77777777" w:rsidR="001F3A7A" w:rsidRPr="001F3A7A" w:rsidRDefault="001F3A7A" w:rsidP="001F3A7A">
      <w:pPr>
        <w:rPr>
          <w:bCs/>
        </w:rPr>
      </w:pPr>
    </w:p>
    <w:p w14:paraId="2C26F032" w14:textId="77777777" w:rsidR="001F3A7A" w:rsidRPr="001F3A7A" w:rsidRDefault="001F3A7A" w:rsidP="001F3A7A">
      <w:pPr>
        <w:rPr>
          <w:bCs/>
        </w:rPr>
      </w:pPr>
      <w:r w:rsidRPr="001F3A7A">
        <w:rPr>
          <w:bCs/>
        </w:rPr>
        <w:t>Tie-in (</w:t>
      </w:r>
      <w:r w:rsidR="001B5CA3">
        <w:rPr>
          <w:bCs/>
        </w:rPr>
        <w:t>titles, authors, and how the authors would answer the essay question</w:t>
      </w:r>
      <w:r w:rsidRPr="001F3A7A">
        <w:rPr>
          <w:bCs/>
        </w:rPr>
        <w:t>):</w:t>
      </w:r>
    </w:p>
    <w:p w14:paraId="5A39BBE3" w14:textId="77777777" w:rsidR="001F3A7A" w:rsidRPr="001F3A7A" w:rsidRDefault="001F3A7A" w:rsidP="001F3A7A">
      <w:pPr>
        <w:rPr>
          <w:bCs/>
        </w:rPr>
      </w:pPr>
    </w:p>
    <w:p w14:paraId="72A3D3EC" w14:textId="622BA58B" w:rsidR="001F3A7A" w:rsidRDefault="001824D5" w:rsidP="001824D5">
      <w:pPr>
        <w:pStyle w:val="ListParagraph"/>
        <w:numPr>
          <w:ilvl w:val="0"/>
          <w:numId w:val="1"/>
        </w:numPr>
        <w:rPr>
          <w:bCs/>
        </w:rPr>
      </w:pPr>
      <w:r>
        <w:rPr>
          <w:bCs/>
        </w:rPr>
        <w:t xml:space="preserve">“Do We Need $75,000 a Year to be Happy?” Belinda </w:t>
      </w:r>
      <w:proofErr w:type="spellStart"/>
      <w:r>
        <w:rPr>
          <w:bCs/>
        </w:rPr>
        <w:t>Luscombe</w:t>
      </w:r>
      <w:proofErr w:type="spellEnd"/>
      <w:r>
        <w:rPr>
          <w:bCs/>
        </w:rPr>
        <w:t xml:space="preserve"> is opined that money does not bring happiness since both the rich and the poor can be happy under the right conditions.</w:t>
      </w:r>
    </w:p>
    <w:p w14:paraId="082DDAB2" w14:textId="0D4C7888" w:rsidR="001824D5" w:rsidRPr="001824D5" w:rsidRDefault="001824D5" w:rsidP="001824D5">
      <w:pPr>
        <w:pStyle w:val="ListParagraph"/>
        <w:numPr>
          <w:ilvl w:val="0"/>
          <w:numId w:val="1"/>
        </w:numPr>
        <w:rPr>
          <w:bCs/>
        </w:rPr>
      </w:pPr>
      <w:r>
        <w:rPr>
          <w:bCs/>
        </w:rPr>
        <w:t xml:space="preserve">“Science Says Money Does Buy Happiness if you </w:t>
      </w:r>
      <w:proofErr w:type="gramStart"/>
      <w:r>
        <w:rPr>
          <w:bCs/>
        </w:rPr>
        <w:t>Spend</w:t>
      </w:r>
      <w:proofErr w:type="gramEnd"/>
      <w:r>
        <w:rPr>
          <w:bCs/>
        </w:rPr>
        <w:t xml:space="preserve"> it the Right,” John </w:t>
      </w:r>
      <w:proofErr w:type="spellStart"/>
      <w:r>
        <w:rPr>
          <w:bCs/>
        </w:rPr>
        <w:t>Rampton</w:t>
      </w:r>
      <w:proofErr w:type="spellEnd"/>
      <w:r>
        <w:rPr>
          <w:bCs/>
        </w:rPr>
        <w:t xml:space="preserve"> is critical spending money in the right manner is a recipe for a happy life.  </w:t>
      </w:r>
    </w:p>
    <w:p w14:paraId="0733F64C" w14:textId="77777777" w:rsidR="001F3A7A" w:rsidRPr="001F3A7A" w:rsidRDefault="001F3A7A" w:rsidP="001F3A7A">
      <w:pPr>
        <w:rPr>
          <w:bCs/>
        </w:rPr>
      </w:pPr>
      <w:r w:rsidRPr="001F3A7A">
        <w:rPr>
          <w:bCs/>
        </w:rPr>
        <w:t>Thesis statement (</w:t>
      </w:r>
      <w:r w:rsidR="001B5CA3">
        <w:rPr>
          <w:bCs/>
        </w:rPr>
        <w:t>how you would answer the essay question</w:t>
      </w:r>
      <w:r w:rsidRPr="001F3A7A">
        <w:rPr>
          <w:bCs/>
        </w:rPr>
        <w:t>):</w:t>
      </w:r>
    </w:p>
    <w:p w14:paraId="0D0B940D" w14:textId="77777777" w:rsidR="001F3A7A" w:rsidRDefault="001F3A7A" w:rsidP="001F3A7A">
      <w:pPr>
        <w:rPr>
          <w:b/>
          <w:bCs/>
        </w:rPr>
      </w:pPr>
    </w:p>
    <w:p w14:paraId="702CE362" w14:textId="77777777" w:rsidR="001824D5" w:rsidRDefault="001824D5" w:rsidP="001824D5">
      <w:pPr>
        <w:spacing w:line="480" w:lineRule="auto"/>
      </w:pPr>
      <w:r>
        <w:t>In this regard, the fascination about money and happiness should not be disregarded on the basis of situational factors that bring occasional sadness to both the poor and the rich. Thus, money is likely to bring happiness in the lives of individuals if it is spent well.</w:t>
      </w:r>
    </w:p>
    <w:p w14:paraId="0E27B00A" w14:textId="77777777" w:rsidR="001F3A7A" w:rsidRDefault="001F3A7A" w:rsidP="001F3A7A">
      <w:pPr>
        <w:rPr>
          <w:b/>
          <w:bCs/>
        </w:rPr>
      </w:pPr>
    </w:p>
    <w:p w14:paraId="60061E4C" w14:textId="77777777" w:rsidR="001F3A7A" w:rsidRPr="001F3A7A" w:rsidRDefault="001F3A7A" w:rsidP="001F3A7A">
      <w:pPr>
        <w:rPr>
          <w:b/>
          <w:bCs/>
        </w:rPr>
      </w:pPr>
    </w:p>
    <w:p w14:paraId="7415BB42" w14:textId="77777777" w:rsidR="001F3A7A" w:rsidRPr="001F3A7A" w:rsidRDefault="001F3A7A" w:rsidP="001F3A7A">
      <w:pPr>
        <w:rPr>
          <w:b/>
          <w:bCs/>
        </w:rPr>
      </w:pPr>
      <w:r w:rsidRPr="001F3A7A">
        <w:rPr>
          <w:b/>
          <w:bCs/>
        </w:rPr>
        <w:t>II. BODY</w:t>
      </w:r>
    </w:p>
    <w:p w14:paraId="44EAFD9C" w14:textId="77777777" w:rsidR="001F3A7A" w:rsidRPr="001F3A7A" w:rsidRDefault="001F3A7A" w:rsidP="001F3A7A">
      <w:pPr>
        <w:rPr>
          <w:b/>
          <w:bCs/>
        </w:rPr>
      </w:pPr>
    </w:p>
    <w:p w14:paraId="0B862403" w14:textId="77777777" w:rsidR="001F3A7A" w:rsidRPr="002A7127" w:rsidRDefault="001F3A7A" w:rsidP="001F3A7A">
      <w:pPr>
        <w:rPr>
          <w:bCs/>
        </w:rPr>
      </w:pPr>
      <w:r w:rsidRPr="002A7127">
        <w:rPr>
          <w:bCs/>
        </w:rPr>
        <w:t>First Body Paragraph</w:t>
      </w:r>
    </w:p>
    <w:p w14:paraId="7A2B504E" w14:textId="6553F9AD" w:rsidR="001F3A7A" w:rsidRPr="002A7127" w:rsidRDefault="009033AB" w:rsidP="001F3A7A">
      <w:pPr>
        <w:rPr>
          <w:bCs/>
        </w:rPr>
      </w:pPr>
      <w:r>
        <w:t>Topic Sentence (</w:t>
      </w:r>
      <w:r w:rsidR="001B5CA3">
        <w:t>provides one reason in defense of the thesis statement</w:t>
      </w:r>
      <w:r w:rsidR="1CFA91BB">
        <w:t>, i.e., a supporting claim</w:t>
      </w:r>
      <w:r w:rsidR="001F3A7A">
        <w:t>):</w:t>
      </w:r>
    </w:p>
    <w:p w14:paraId="4B94D5A5" w14:textId="77777777" w:rsidR="001F3A7A" w:rsidRPr="002A7127" w:rsidRDefault="001F3A7A" w:rsidP="001F3A7A">
      <w:pPr>
        <w:rPr>
          <w:bCs/>
        </w:rPr>
      </w:pPr>
    </w:p>
    <w:p w14:paraId="3DEEC669" w14:textId="56341033" w:rsidR="00926414" w:rsidRDefault="0039254E" w:rsidP="001F3A7A">
      <w:r>
        <w:t>Most importantly, money is essential in eliminating financial distress since people will have enough at their disposal to spend on whatever they want</w:t>
      </w:r>
      <w:r>
        <w:t>.</w:t>
      </w:r>
    </w:p>
    <w:p w14:paraId="5D1AB50F" w14:textId="77777777" w:rsidR="0039254E" w:rsidRDefault="0039254E" w:rsidP="001F3A7A">
      <w:pPr>
        <w:rPr>
          <w:bCs/>
        </w:rPr>
      </w:pPr>
    </w:p>
    <w:p w14:paraId="071B2C29" w14:textId="77777777" w:rsidR="001F3A7A" w:rsidRDefault="002A7127" w:rsidP="001B5CA3">
      <w:pPr>
        <w:rPr>
          <w:bCs/>
        </w:rPr>
      </w:pPr>
      <w:r w:rsidRPr="002A7127">
        <w:rPr>
          <w:bCs/>
        </w:rPr>
        <w:t>Support (</w:t>
      </w:r>
      <w:r w:rsidR="001B5CA3">
        <w:rPr>
          <w:bCs/>
        </w:rPr>
        <w:t>provides explanation, examples, and textual analysis to develop the topic sentence</w:t>
      </w:r>
      <w:r w:rsidR="001F3A7A" w:rsidRPr="002A7127">
        <w:rPr>
          <w:bCs/>
        </w:rPr>
        <w:t>):</w:t>
      </w:r>
    </w:p>
    <w:p w14:paraId="64A0D664" w14:textId="77777777" w:rsidR="0039254E" w:rsidRDefault="0039254E" w:rsidP="001B5CA3">
      <w:pPr>
        <w:rPr>
          <w:bCs/>
        </w:rPr>
      </w:pPr>
    </w:p>
    <w:p w14:paraId="094DA149" w14:textId="752454B8" w:rsidR="0039254E" w:rsidRDefault="0039254E" w:rsidP="0039254E">
      <w:pPr>
        <w:pStyle w:val="ListParagraph"/>
        <w:numPr>
          <w:ilvl w:val="0"/>
          <w:numId w:val="1"/>
        </w:numPr>
        <w:rPr>
          <w:bCs/>
        </w:rPr>
      </w:pPr>
      <w:r>
        <w:rPr>
          <w:bCs/>
        </w:rPr>
        <w:t xml:space="preserve">Explanation: </w:t>
      </w:r>
      <w:r>
        <w:t>More money increases happiness due to financial security</w:t>
      </w:r>
    </w:p>
    <w:p w14:paraId="262AE64A" w14:textId="23C03BEC" w:rsidR="0039254E" w:rsidRDefault="0039254E" w:rsidP="0039254E">
      <w:pPr>
        <w:pStyle w:val="ListParagraph"/>
        <w:numPr>
          <w:ilvl w:val="0"/>
          <w:numId w:val="1"/>
        </w:numPr>
        <w:rPr>
          <w:bCs/>
        </w:rPr>
      </w:pPr>
      <w:r>
        <w:rPr>
          <w:bCs/>
        </w:rPr>
        <w:t>Examples: Poor people worry about bills, rent, and other expenses</w:t>
      </w:r>
    </w:p>
    <w:p w14:paraId="3CF77C64" w14:textId="0B5F0032" w:rsidR="0039254E" w:rsidRDefault="0039254E" w:rsidP="0039254E">
      <w:pPr>
        <w:pStyle w:val="ListParagraph"/>
        <w:numPr>
          <w:ilvl w:val="0"/>
          <w:numId w:val="1"/>
        </w:numPr>
        <w:rPr>
          <w:bCs/>
        </w:rPr>
      </w:pPr>
      <w:r>
        <w:rPr>
          <w:bCs/>
        </w:rPr>
        <w:t xml:space="preserve">Textual analysis: </w:t>
      </w:r>
      <w:proofErr w:type="spellStart"/>
      <w:r>
        <w:rPr>
          <w:bCs/>
        </w:rPr>
        <w:t>Rampton</w:t>
      </w:r>
      <w:proofErr w:type="spellEnd"/>
      <w:r>
        <w:rPr>
          <w:bCs/>
        </w:rPr>
        <w:t>, “This type of security is overlooked when you are used to it.”</w:t>
      </w:r>
    </w:p>
    <w:p w14:paraId="2FF53926" w14:textId="77777777" w:rsidR="0039254E" w:rsidRPr="0039254E" w:rsidRDefault="0039254E" w:rsidP="0039254E">
      <w:pPr>
        <w:rPr>
          <w:bCs/>
        </w:rPr>
      </w:pPr>
    </w:p>
    <w:p w14:paraId="3656B9AB" w14:textId="77777777" w:rsidR="001F3A7A" w:rsidRPr="002A7127" w:rsidRDefault="001F3A7A" w:rsidP="001F3A7A">
      <w:pPr>
        <w:rPr>
          <w:bCs/>
        </w:rPr>
      </w:pPr>
    </w:p>
    <w:p w14:paraId="45FB0818" w14:textId="77777777" w:rsidR="001F3A7A" w:rsidRPr="002A7127" w:rsidRDefault="001F3A7A" w:rsidP="001F3A7A">
      <w:pPr>
        <w:rPr>
          <w:bCs/>
        </w:rPr>
      </w:pPr>
    </w:p>
    <w:p w14:paraId="049F31CB" w14:textId="77777777" w:rsidR="001F3A7A" w:rsidRPr="002A7127" w:rsidRDefault="001F3A7A" w:rsidP="001F3A7A">
      <w:pPr>
        <w:rPr>
          <w:bCs/>
        </w:rPr>
      </w:pPr>
    </w:p>
    <w:p w14:paraId="53128261" w14:textId="77777777" w:rsidR="001F3A7A" w:rsidRPr="002A7127" w:rsidRDefault="001F3A7A" w:rsidP="001F3A7A">
      <w:pPr>
        <w:rPr>
          <w:bCs/>
        </w:rPr>
      </w:pPr>
    </w:p>
    <w:p w14:paraId="62486C05" w14:textId="77777777" w:rsidR="001F3A7A" w:rsidRPr="002A7127" w:rsidRDefault="001F3A7A" w:rsidP="001F3A7A">
      <w:pPr>
        <w:rPr>
          <w:bCs/>
        </w:rPr>
      </w:pPr>
    </w:p>
    <w:p w14:paraId="4101652C" w14:textId="77777777" w:rsidR="001F3A7A" w:rsidRPr="002A7127" w:rsidRDefault="001F3A7A" w:rsidP="001F3A7A">
      <w:pPr>
        <w:rPr>
          <w:bCs/>
        </w:rPr>
      </w:pPr>
    </w:p>
    <w:p w14:paraId="61CDCEAD" w14:textId="77777777" w:rsidR="001B5CA3" w:rsidRDefault="001B5CA3" w:rsidP="001F3A7A">
      <w:pPr>
        <w:rPr>
          <w:bCs/>
        </w:rPr>
      </w:pPr>
    </w:p>
    <w:p w14:paraId="1FB6D08E" w14:textId="1A2DD20C" w:rsidR="001F3A7A" w:rsidRPr="002A7127" w:rsidRDefault="001F3A7A" w:rsidP="41F0BB69">
      <w:r>
        <w:lastRenderedPageBreak/>
        <w:t>Second Body Paragraph</w:t>
      </w:r>
    </w:p>
    <w:p w14:paraId="3A092F01" w14:textId="6553F9AD" w:rsidR="1175D056" w:rsidRDefault="1175D056">
      <w:r>
        <w:t>Topic Sentence (provides one reason in defense of the thesis statement, i.e., a supporting claim):</w:t>
      </w:r>
    </w:p>
    <w:p w14:paraId="09CC0D19" w14:textId="252D34F0" w:rsidR="76436980" w:rsidRDefault="76436980" w:rsidP="76436980"/>
    <w:p w14:paraId="23DE523C" w14:textId="255A30E2" w:rsidR="001B5CA3" w:rsidRPr="002A7127" w:rsidRDefault="0039254E" w:rsidP="001B5CA3">
      <w:pPr>
        <w:rPr>
          <w:bCs/>
        </w:rPr>
      </w:pPr>
      <w:r>
        <w:t>In addition, money can be used to purchase experiences that induce happiness in the lives of wealthy individuals.</w:t>
      </w:r>
    </w:p>
    <w:p w14:paraId="44B9F9F1" w14:textId="23E931A3" w:rsidR="001B5CA3" w:rsidRDefault="001B5CA3" w:rsidP="76436980">
      <w:r>
        <w:t>Support (provides explanation, examples, and textual analysis to develop the topic sentence):</w:t>
      </w:r>
    </w:p>
    <w:p w14:paraId="10121297" w14:textId="7B1EBE56" w:rsidR="0039254E" w:rsidRDefault="0039254E" w:rsidP="76436980">
      <w:r>
        <w:t xml:space="preserve">Explanation: </w:t>
      </w:r>
      <w:r>
        <w:t>Poor people also have memorable experiences but that does not mean they would not relish the chance of having the same as their wealthy counterparts.</w:t>
      </w:r>
    </w:p>
    <w:p w14:paraId="18FDF343" w14:textId="130FB372" w:rsidR="0039254E" w:rsidRDefault="0039254E" w:rsidP="76436980">
      <w:r>
        <w:t xml:space="preserve">Examples: </w:t>
      </w:r>
      <w:r w:rsidR="007E40C3">
        <w:t>V</w:t>
      </w:r>
      <w:r w:rsidR="007E40C3">
        <w:t>acations, tours, shows, meals, and sporting events</w:t>
      </w:r>
    </w:p>
    <w:p w14:paraId="50756EC8" w14:textId="5A287DE9" w:rsidR="0039254E" w:rsidRPr="002A7127" w:rsidRDefault="0039254E" w:rsidP="76436980">
      <w:pPr>
        <w:rPr>
          <w:bCs/>
        </w:rPr>
      </w:pPr>
      <w:r>
        <w:t>Textual analysis:</w:t>
      </w:r>
      <w:r w:rsidR="007E40C3">
        <w:t xml:space="preserve"> </w:t>
      </w:r>
      <w:proofErr w:type="spellStart"/>
      <w:r w:rsidR="007E40C3">
        <w:t>Rampton</w:t>
      </w:r>
      <w:proofErr w:type="spellEnd"/>
      <w:r w:rsidR="007E40C3">
        <w:t>, “Therefore spending money on experiences will give you many moments of happiness as well as positive memories to look back on.”</w:t>
      </w:r>
    </w:p>
    <w:p w14:paraId="07547A01" w14:textId="77777777" w:rsidR="001F3A7A" w:rsidRPr="002A7127" w:rsidRDefault="001F3A7A" w:rsidP="001F3A7A">
      <w:pPr>
        <w:rPr>
          <w:bCs/>
        </w:rPr>
      </w:pPr>
    </w:p>
    <w:p w14:paraId="66204FF1" w14:textId="77777777" w:rsidR="004B37FD" w:rsidRDefault="004B37FD" w:rsidP="001F3A7A">
      <w:pPr>
        <w:rPr>
          <w:bCs/>
        </w:rPr>
      </w:pPr>
    </w:p>
    <w:p w14:paraId="539231F6" w14:textId="77777777" w:rsidR="001F3A7A" w:rsidRPr="002A7127" w:rsidRDefault="001F3A7A" w:rsidP="001F3A7A">
      <w:pPr>
        <w:rPr>
          <w:bCs/>
        </w:rPr>
      </w:pPr>
      <w:r>
        <w:t>Third Body Paragraph</w:t>
      </w:r>
    </w:p>
    <w:p w14:paraId="42D9CA0A" w14:textId="6553F9AD" w:rsidR="001B5CA3" w:rsidRDefault="6A8D34D2" w:rsidP="001B5CA3">
      <w:r>
        <w:t>Topic Sentence (provides one reason in defense of the thesis statement, i.e., a supporting claim):</w:t>
      </w:r>
    </w:p>
    <w:p w14:paraId="2ED2097C" w14:textId="77777777" w:rsidR="007E40C3" w:rsidRPr="002A7127" w:rsidRDefault="007E40C3" w:rsidP="001B5CA3"/>
    <w:p w14:paraId="493FF760" w14:textId="23675D6E" w:rsidR="001B5CA3" w:rsidRPr="002A7127" w:rsidRDefault="007E40C3" w:rsidP="001B5CA3">
      <w:pPr>
        <w:rPr>
          <w:bCs/>
        </w:rPr>
      </w:pPr>
      <w:r>
        <w:t>Moreover, money enables the owners to participate in philanthropic activities that help them achieve broader causes in life.</w:t>
      </w:r>
    </w:p>
    <w:p w14:paraId="6B62F1B3" w14:textId="3F592319" w:rsidR="001B5CA3" w:rsidRDefault="001B5CA3" w:rsidP="76436980">
      <w:pPr>
        <w:rPr>
          <w:bCs/>
        </w:rPr>
      </w:pPr>
    </w:p>
    <w:p w14:paraId="4BF6C14A" w14:textId="77777777" w:rsidR="001B5CA3" w:rsidRPr="002A7127" w:rsidRDefault="001B5CA3" w:rsidP="001B5CA3">
      <w:pPr>
        <w:rPr>
          <w:bCs/>
        </w:rPr>
      </w:pPr>
      <w:r w:rsidRPr="002A7127">
        <w:rPr>
          <w:bCs/>
        </w:rPr>
        <w:t>Support (</w:t>
      </w:r>
      <w:r>
        <w:rPr>
          <w:bCs/>
        </w:rPr>
        <w:t>provides explanation, examples, and textual analysis to develop the topic sentence</w:t>
      </w:r>
      <w:r w:rsidRPr="002A7127">
        <w:rPr>
          <w:bCs/>
        </w:rPr>
        <w:t>):</w:t>
      </w:r>
    </w:p>
    <w:p w14:paraId="02F2C34E" w14:textId="77777777" w:rsidR="001F3A7A" w:rsidRPr="002A7127" w:rsidRDefault="001F3A7A" w:rsidP="001F3A7A">
      <w:pPr>
        <w:rPr>
          <w:bCs/>
        </w:rPr>
      </w:pPr>
    </w:p>
    <w:p w14:paraId="680A4E5D" w14:textId="24426A59" w:rsidR="001F3A7A" w:rsidRDefault="007E40C3" w:rsidP="001F3A7A">
      <w:pPr>
        <w:rPr>
          <w:bCs/>
        </w:rPr>
      </w:pPr>
      <w:r>
        <w:rPr>
          <w:bCs/>
        </w:rPr>
        <w:t>Explanation:</w:t>
      </w:r>
      <w:r w:rsidRPr="007E40C3">
        <w:t xml:space="preserve"> </w:t>
      </w:r>
      <w:r>
        <w:t>As a result, sharing of wealth with the less fortunate helps wealthy people have optimal happiness and satisfaction in life.</w:t>
      </w:r>
    </w:p>
    <w:p w14:paraId="4E00531E" w14:textId="22F6A5A9" w:rsidR="007E40C3" w:rsidRDefault="007E40C3" w:rsidP="001F3A7A">
      <w:pPr>
        <w:rPr>
          <w:bCs/>
        </w:rPr>
      </w:pPr>
      <w:r>
        <w:rPr>
          <w:bCs/>
        </w:rPr>
        <w:t>Examples: giving out food to the needy</w:t>
      </w:r>
    </w:p>
    <w:p w14:paraId="357695A6" w14:textId="03048FAD" w:rsidR="007E40C3" w:rsidRPr="002A7127" w:rsidRDefault="007E40C3" w:rsidP="001F3A7A">
      <w:pPr>
        <w:rPr>
          <w:bCs/>
        </w:rPr>
      </w:pPr>
      <w:r>
        <w:rPr>
          <w:bCs/>
        </w:rPr>
        <w:t xml:space="preserve">Textual Analysis: </w:t>
      </w:r>
      <w:proofErr w:type="spellStart"/>
      <w:r>
        <w:rPr>
          <w:bCs/>
        </w:rPr>
        <w:t>Rampton</w:t>
      </w:r>
      <w:proofErr w:type="spellEnd"/>
      <w:r>
        <w:rPr>
          <w:bCs/>
        </w:rPr>
        <w:t>, “Being able to see the impact that you are making is a warm feeling.”</w:t>
      </w:r>
    </w:p>
    <w:p w14:paraId="4B1F511A" w14:textId="77777777" w:rsidR="001B5CA3" w:rsidRDefault="001B5CA3" w:rsidP="001F3A7A">
      <w:pPr>
        <w:rPr>
          <w:bCs/>
        </w:rPr>
      </w:pPr>
    </w:p>
    <w:p w14:paraId="65F9C3DC" w14:textId="77777777" w:rsidR="001B5CA3" w:rsidRDefault="001B5CA3" w:rsidP="001F3A7A">
      <w:pPr>
        <w:rPr>
          <w:bCs/>
        </w:rPr>
      </w:pPr>
    </w:p>
    <w:p w14:paraId="5220E420" w14:textId="77777777" w:rsidR="001F3A7A" w:rsidRPr="001F3A7A" w:rsidRDefault="002A7127" w:rsidP="001F3A7A">
      <w:pPr>
        <w:rPr>
          <w:b/>
          <w:bCs/>
        </w:rPr>
      </w:pPr>
      <w:r>
        <w:rPr>
          <w:b/>
          <w:bCs/>
        </w:rPr>
        <w:t>III. CONCLUSION</w:t>
      </w:r>
    </w:p>
    <w:p w14:paraId="2908EB2C" w14:textId="77777777" w:rsidR="001F3A7A" w:rsidRPr="001F3A7A" w:rsidRDefault="001F3A7A" w:rsidP="001F3A7A">
      <w:pPr>
        <w:rPr>
          <w:b/>
          <w:bCs/>
        </w:rPr>
      </w:pPr>
    </w:p>
    <w:p w14:paraId="4BAB3590" w14:textId="77777777" w:rsidR="001F3A7A" w:rsidRPr="002A7127" w:rsidRDefault="001F3A7A" w:rsidP="001F3A7A">
      <w:pPr>
        <w:rPr>
          <w:bCs/>
        </w:rPr>
      </w:pPr>
      <w:r w:rsidRPr="002A7127">
        <w:rPr>
          <w:bCs/>
        </w:rPr>
        <w:t xml:space="preserve">Restatement of the </w:t>
      </w:r>
      <w:r w:rsidR="002A7127" w:rsidRPr="002A7127">
        <w:rPr>
          <w:bCs/>
        </w:rPr>
        <w:t>thesis in different words</w:t>
      </w:r>
      <w:r w:rsidRPr="002A7127">
        <w:rPr>
          <w:bCs/>
        </w:rPr>
        <w:t>:</w:t>
      </w:r>
    </w:p>
    <w:p w14:paraId="121FD38A" w14:textId="77777777" w:rsidR="001F3A7A" w:rsidRPr="002A7127" w:rsidRDefault="001F3A7A" w:rsidP="001F3A7A">
      <w:pPr>
        <w:rPr>
          <w:bCs/>
        </w:rPr>
      </w:pPr>
    </w:p>
    <w:p w14:paraId="1FE2DD96" w14:textId="20896FAF" w:rsidR="001F3A7A" w:rsidRPr="002A7127" w:rsidRDefault="007E40C3" w:rsidP="001F3A7A">
      <w:pPr>
        <w:rPr>
          <w:bCs/>
        </w:rPr>
      </w:pPr>
      <w:r>
        <w:t>In conclusion, money can bring happiness to the owners if spent in the right manner</w:t>
      </w:r>
      <w:r>
        <w:t>.</w:t>
      </w:r>
    </w:p>
    <w:p w14:paraId="27357532" w14:textId="77777777" w:rsidR="002A7127" w:rsidRDefault="002A7127" w:rsidP="001F3A7A">
      <w:pPr>
        <w:rPr>
          <w:bCs/>
        </w:rPr>
      </w:pPr>
    </w:p>
    <w:p w14:paraId="07F023C8" w14:textId="77777777" w:rsidR="002A7127" w:rsidRDefault="002A7127" w:rsidP="001F3A7A">
      <w:pPr>
        <w:rPr>
          <w:bCs/>
        </w:rPr>
      </w:pPr>
    </w:p>
    <w:p w14:paraId="25DC6FB2" w14:textId="77777777" w:rsidR="001F3A7A" w:rsidRDefault="001F3A7A" w:rsidP="001F3A7A">
      <w:pPr>
        <w:rPr>
          <w:bCs/>
        </w:rPr>
      </w:pPr>
      <w:r w:rsidRPr="002A7127">
        <w:rPr>
          <w:bCs/>
        </w:rPr>
        <w:t>Final thought related to the topic:</w:t>
      </w:r>
    </w:p>
    <w:p w14:paraId="538E3E7A" w14:textId="77777777" w:rsidR="007E40C3" w:rsidRPr="002A7127" w:rsidRDefault="007E40C3" w:rsidP="001F3A7A">
      <w:pPr>
        <w:rPr>
          <w:bCs/>
        </w:rPr>
      </w:pPr>
    </w:p>
    <w:p w14:paraId="25E833F6" w14:textId="77777777" w:rsidR="007E40C3" w:rsidRDefault="007E40C3" w:rsidP="007E40C3">
      <w:pPr>
        <w:spacing w:line="480" w:lineRule="auto"/>
      </w:pPr>
      <w:r>
        <w:t>Therefore, money should not be regarded as a necessary evil but people should strive to acquire some to achieve some levels of happiness.</w:t>
      </w:r>
    </w:p>
    <w:p w14:paraId="4BDB5498" w14:textId="77777777" w:rsidR="001F3A7A" w:rsidRPr="00A139A5" w:rsidRDefault="001F3A7A">
      <w:pPr>
        <w:rPr>
          <w:b/>
        </w:rPr>
      </w:pPr>
      <w:bookmarkStart w:id="0" w:name="_GoBack"/>
      <w:bookmarkEnd w:id="0"/>
    </w:p>
    <w:sectPr w:rsidR="001F3A7A" w:rsidRPr="00A139A5" w:rsidSect="00ED3C13">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0485E"/>
    <w:multiLevelType w:val="hybridMultilevel"/>
    <w:tmpl w:val="B3625BE2"/>
    <w:lvl w:ilvl="0" w:tplc="9ACAC9D0">
      <w:start w:val="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9A5"/>
    <w:rsid w:val="001824D5"/>
    <w:rsid w:val="001B5CA3"/>
    <w:rsid w:val="001F3A7A"/>
    <w:rsid w:val="002A7127"/>
    <w:rsid w:val="0039170F"/>
    <w:rsid w:val="0039254E"/>
    <w:rsid w:val="003E7725"/>
    <w:rsid w:val="004B37FD"/>
    <w:rsid w:val="006441C7"/>
    <w:rsid w:val="00696575"/>
    <w:rsid w:val="00724A4C"/>
    <w:rsid w:val="007E40C3"/>
    <w:rsid w:val="007E7083"/>
    <w:rsid w:val="008853BD"/>
    <w:rsid w:val="009033AB"/>
    <w:rsid w:val="00926414"/>
    <w:rsid w:val="00A139A5"/>
    <w:rsid w:val="00A7454B"/>
    <w:rsid w:val="00AC3FD3"/>
    <w:rsid w:val="00BC3625"/>
    <w:rsid w:val="00BF04E3"/>
    <w:rsid w:val="00D46649"/>
    <w:rsid w:val="00ED3C13"/>
    <w:rsid w:val="00F905A6"/>
    <w:rsid w:val="00FE3373"/>
    <w:rsid w:val="0C6F39A2"/>
    <w:rsid w:val="1175D056"/>
    <w:rsid w:val="12B28591"/>
    <w:rsid w:val="1CFA91BB"/>
    <w:rsid w:val="252A03A0"/>
    <w:rsid w:val="2A60FF01"/>
    <w:rsid w:val="41F0BB69"/>
    <w:rsid w:val="45EE3AAD"/>
    <w:rsid w:val="4F64841F"/>
    <w:rsid w:val="558550BD"/>
    <w:rsid w:val="5C24B9ED"/>
    <w:rsid w:val="60EBFE8E"/>
    <w:rsid w:val="633925D9"/>
    <w:rsid w:val="6A8D34D2"/>
    <w:rsid w:val="6C3492DA"/>
    <w:rsid w:val="76436980"/>
    <w:rsid w:val="79594D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5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4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2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English 383: The American Novel</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383: The American Novel</dc:title>
  <dc:subject/>
  <dc:creator>Vanessa</dc:creator>
  <cp:keywords/>
  <dc:description/>
  <cp:lastModifiedBy>Windows User</cp:lastModifiedBy>
  <cp:revision>13</cp:revision>
  <dcterms:created xsi:type="dcterms:W3CDTF">2020-01-17T18:25:00Z</dcterms:created>
  <dcterms:modified xsi:type="dcterms:W3CDTF">2020-05-30T14:43:00Z</dcterms:modified>
</cp:coreProperties>
</file>